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6E" w:rsidRDefault="00DE722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437.25pt;margin-top:.75pt;width:334.5pt;height:52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" stroked="f">
            <v:fill r:id="rId5" o:title="Пергамент" type="tile"/>
            <v:textbox style="mso-next-textbox:#Надпись 2">
              <w:txbxContent>
                <w:p w:rsidR="006E0EB9" w:rsidRPr="00D41774" w:rsidRDefault="006E0EB9" w:rsidP="006E0EB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</w:pPr>
                  <w:r w:rsidRPr="00D41774"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  <w:t>ОТДЕЛ ОБРАЗОВАНИЯ АДМИНИСТРАЦИИ ТУРОЧАКСКОГО РАЙОНА</w:t>
                  </w:r>
                </w:p>
                <w:p w:rsidR="006E0EB9" w:rsidRPr="00D41774" w:rsidRDefault="006E0EB9" w:rsidP="006E0EB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</w:pPr>
                  <w:r w:rsidRPr="00D41774"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  <w:t>МУНИЦИПАЛЬНОГО ОБРАЗОВАНИЯ «ТУРОЧАКСКИЙ РАЙОН»</w:t>
                  </w:r>
                </w:p>
                <w:p w:rsidR="006E0EB9" w:rsidRDefault="006E0EB9" w:rsidP="006E0EB9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b/>
                      <w:noProof/>
                      <w:color w:val="002060"/>
                      <w:sz w:val="20"/>
                      <w:szCs w:val="20"/>
                      <w:lang w:eastAsia="ru-RU"/>
                    </w:rPr>
                  </w:pPr>
                </w:p>
                <w:p w:rsidR="006E0EB9" w:rsidRDefault="006E0EB9" w:rsidP="006E0EB9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b/>
                      <w:noProof/>
                      <w:color w:val="002060"/>
                      <w:sz w:val="20"/>
                      <w:szCs w:val="20"/>
                      <w:lang w:eastAsia="ru-RU"/>
                    </w:rPr>
                  </w:pPr>
                </w:p>
                <w:p w:rsidR="006E0EB9" w:rsidRPr="006E0EB9" w:rsidRDefault="006E0EB9" w:rsidP="006E0EB9">
                  <w:pPr>
                    <w:spacing w:after="0" w:line="240" w:lineRule="auto"/>
                    <w:ind w:left="709" w:hanging="709"/>
                    <w:jc w:val="center"/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</w:pPr>
                  <w:r w:rsidRPr="006E0EB9"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  <w:t xml:space="preserve">«Дни педагогического мастерства </w:t>
                  </w:r>
                </w:p>
                <w:p w:rsidR="006E0EB9" w:rsidRDefault="006E0EB9" w:rsidP="007A7B5C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</w:pPr>
                  <w:r w:rsidRPr="00522E84"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  <w:t>Турочакского района - 201</w:t>
                  </w:r>
                  <w:r w:rsidR="00D41774"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  <w:lang w:val="en-US"/>
                    </w:rPr>
                    <w:t>7</w:t>
                  </w:r>
                  <w:r w:rsidRPr="00522E84"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  <w:t>»</w:t>
                  </w:r>
                </w:p>
                <w:p w:rsidR="00CE23B4" w:rsidRPr="00522E84" w:rsidRDefault="00CE23B4" w:rsidP="006E0EB9">
                  <w:pPr>
                    <w:jc w:val="center"/>
                    <w:rPr>
                      <w:rFonts w:ascii="Monotype Corsiva" w:eastAsia="Calibri" w:hAnsi="Monotype Corsiva" w:cs="Times New Roman"/>
                      <w:b/>
                      <w:color w:val="FF0000"/>
                      <w:sz w:val="48"/>
                      <w:szCs w:val="40"/>
                    </w:rPr>
                  </w:pPr>
                </w:p>
                <w:p w:rsidR="00B24913" w:rsidRDefault="00CE23B4" w:rsidP="00942D08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018664" cy="3676650"/>
                        <wp:effectExtent l="0" t="0" r="0" b="0"/>
                        <wp:docPr id="19" name="Рисунок 19" descr="http://bezformata.ru/content/Images/000/038/158/image3815853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bezformata.ru/content/Images/000/038/158/image3815853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8664" cy="3676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.75pt;margin-top:.75pt;width:334.5pt;height:52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" stroked="f">
            <v:fill r:id="rId5" o:title="Пергамент" type="tile"/>
            <v:textbox style="mso-next-textbox:#_x0000_s1027">
              <w:txbxContent>
                <w:p w:rsidR="00A45B87" w:rsidRPr="00D41774" w:rsidRDefault="00A45B87" w:rsidP="00A45B8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20"/>
                      <w:lang w:eastAsia="ru-RU"/>
                    </w:rPr>
                  </w:pPr>
                  <w:r w:rsidRPr="00D41774"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20"/>
                      <w:lang w:eastAsia="ru-RU"/>
                    </w:rPr>
                    <w:t>ОТДЕЛ ОБРАЗОВАНИЯ АДМИНИСТРАЦИИ ТУРОЧАКСКОГО РАЙОНА</w:t>
                  </w:r>
                </w:p>
                <w:p w:rsidR="00A45B87" w:rsidRPr="00D41774" w:rsidRDefault="00A45B87" w:rsidP="00A45B8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20"/>
                      <w:lang w:eastAsia="ru-RU"/>
                    </w:rPr>
                  </w:pPr>
                  <w:r w:rsidRPr="00D41774">
                    <w:rPr>
                      <w:rFonts w:ascii="Times New Roman" w:eastAsia="Calibri" w:hAnsi="Times New Roman" w:cs="Times New Roman"/>
                      <w:b/>
                      <w:noProof/>
                      <w:sz w:val="18"/>
                      <w:szCs w:val="20"/>
                      <w:lang w:eastAsia="ru-RU"/>
                    </w:rPr>
                    <w:t>МУНИЦИПАЛЬНОГО ОБРАЗОВАНИЯ «ТУРОЧАКСКИЙ РАЙОН»</w:t>
                  </w:r>
                </w:p>
                <w:p w:rsidR="00A45B87" w:rsidRPr="00A45B87" w:rsidRDefault="00A45B87" w:rsidP="00A45B87">
                  <w:pPr>
                    <w:spacing w:after="0" w:line="240" w:lineRule="auto"/>
                    <w:jc w:val="center"/>
                    <w:rPr>
                      <w:rFonts w:ascii="Calibri" w:eastAsia="Calibri" w:hAnsi="Calibri" w:cs="Times New Roman"/>
                      <w:b/>
                      <w:noProof/>
                      <w:sz w:val="20"/>
                      <w:szCs w:val="20"/>
                      <w:lang w:eastAsia="ru-RU"/>
                    </w:rPr>
                  </w:pPr>
                </w:p>
                <w:p w:rsidR="00EE6ABC" w:rsidRPr="00BF7764" w:rsidRDefault="00EE6ABC" w:rsidP="00BF776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</w:pPr>
                  <w:r w:rsidRPr="00BF7764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BF7764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 xml:space="preserve"> «Учитель года</w:t>
                  </w:r>
                  <w:r w:rsidR="00BF7764">
                    <w:rPr>
                      <w:rFonts w:ascii="Times New Roman" w:eastAsia="Calibri" w:hAnsi="Times New Roman" w:cs="Times New Roman"/>
                      <w:i/>
                      <w:color w:val="FF0000"/>
                      <w:sz w:val="32"/>
                      <w:szCs w:val="44"/>
                    </w:rPr>
                    <w:t xml:space="preserve"> </w:t>
                  </w:r>
                  <w:r w:rsidRPr="00BF7764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Турочакского района -201</w:t>
                  </w:r>
                  <w:r w:rsidR="00D41774" w:rsidRPr="00BF7764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  <w:lang w:val="en-US"/>
                    </w:rPr>
                    <w:t>7</w:t>
                  </w:r>
                  <w:r w:rsidRPr="00BF7764">
                    <w:rPr>
                      <w:rFonts w:ascii="Times New Roman" w:eastAsia="Calibri" w:hAnsi="Times New Roman" w:cs="Times New Roman"/>
                      <w:b/>
                      <w:i/>
                      <w:color w:val="FF0000"/>
                      <w:sz w:val="32"/>
                      <w:szCs w:val="44"/>
                    </w:rPr>
                    <w:t>»</w:t>
                  </w:r>
                </w:p>
                <w:p w:rsidR="00EE6ABC" w:rsidRPr="00BF7764" w:rsidRDefault="00A45B87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44"/>
                    </w:rPr>
                  </w:pPr>
                  <w:r w:rsidRPr="00BF7764">
                    <w:rPr>
                      <w:rFonts w:ascii="Times New Roman" w:eastAsia="Calibri" w:hAnsi="Times New Roman" w:cs="Times New Roman"/>
                      <w:sz w:val="32"/>
                      <w:szCs w:val="44"/>
                    </w:rPr>
                    <w:t>Состав жюри</w:t>
                  </w:r>
                </w:p>
                <w:p w:rsidR="00522B69" w:rsidRPr="00EE6ABC" w:rsidRDefault="00A45B87" w:rsidP="00EE6ABC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44"/>
                    </w:rPr>
                  </w:pPr>
                  <w:r w:rsidRPr="00A45B87">
                    <w:rPr>
                      <w:rFonts w:ascii="Times New Roman" w:eastAsia="Calibri" w:hAnsi="Times New Roman" w:cs="Times New Roman"/>
                      <w:sz w:val="44"/>
                      <w:szCs w:val="44"/>
                    </w:rPr>
                    <w:t xml:space="preserve"> </w:t>
                  </w:r>
                </w:p>
                <w:p w:rsidR="00A45B87" w:rsidRPr="00713B54" w:rsidRDefault="00A45B87" w:rsidP="00A45B8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713B54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8"/>
                    </w:rPr>
                    <w:t>Председатель жюри:</w:t>
                  </w:r>
                </w:p>
                <w:p w:rsidR="00A45B87" w:rsidRPr="00A45B87" w:rsidRDefault="00A45B87" w:rsidP="00A45B87">
                  <w:pPr>
                    <w:spacing w:after="0" w:line="240" w:lineRule="auto"/>
                    <w:ind w:firstLine="567"/>
                    <w:rPr>
                      <w:rFonts w:ascii="Times New Roman" w:eastAsia="Calibri" w:hAnsi="Times New Roman" w:cs="Times New Roman"/>
                      <w:b/>
                      <w:i/>
                      <w:sz w:val="20"/>
                      <w:szCs w:val="20"/>
                    </w:rPr>
                  </w:pPr>
                </w:p>
                <w:p w:rsidR="00A45B87" w:rsidRPr="00A45B87" w:rsidRDefault="00A45B87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45B8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Черепанова Наталья Степановна</w:t>
                  </w:r>
                  <w:r w:rsidRPr="00A45B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– начальник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Отдела</w:t>
                  </w:r>
                  <w:r w:rsidRPr="00A45B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образования МО «Турочакский район».</w:t>
                  </w:r>
                </w:p>
                <w:p w:rsidR="00A45B87" w:rsidRPr="00A45B87" w:rsidRDefault="00A45B87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45B87" w:rsidRPr="00A45B87" w:rsidRDefault="00A45B87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A45B87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Члены жюри</w:t>
                  </w:r>
                  <w:r w:rsidRPr="00A45B87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A45B87" w:rsidRPr="00A45B87" w:rsidRDefault="00A45B87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45B87" w:rsidRPr="009554CF" w:rsidRDefault="00BF7764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Петрова Валентина Сергеевна</w:t>
                  </w:r>
                  <w:r w:rsidR="00A45B87"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заместитель начальника Отдела образования МО «</w:t>
                  </w:r>
                  <w:r w:rsidR="009554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Турочакский район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  <w:r w:rsid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45B87" w:rsidRPr="00A45B87" w:rsidRDefault="00A45B87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45B87" w:rsidRPr="00A45B87" w:rsidRDefault="00BF7764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Писарева Елена Вячеславовна</w:t>
                  </w:r>
                  <w:r w:rsidR="00A45B87"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 дополнительного образования МОУ ДО «Турочакский ЦДТ»</w:t>
                  </w:r>
                  <w:r w:rsidR="00EE6A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45B87" w:rsidRPr="00A45B87" w:rsidRDefault="00A45B87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6738E" w:rsidRDefault="00BF7764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Кононова Юлия Петровна</w:t>
                  </w:r>
                  <w:r w:rsidR="00A45B87"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учитель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обществознания 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</w:t>
                  </w:r>
                  <w:r w:rsidR="00A63A4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 w:rsidR="00EE6A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A45B87"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МОУ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Тондошенская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</w:t>
                  </w:r>
                  <w:r w:rsidR="00A45B87"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ОШ»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филиал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Верх-Бийская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ООШ»</w:t>
                  </w:r>
                  <w:r w:rsidR="00EE6A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BF7764" w:rsidRDefault="00BF7764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F7764" w:rsidRDefault="00BF7764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Алексеева Марина Васильевна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учитель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начальных классов 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МОУ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Турочакская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ОШ»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BF7764" w:rsidRDefault="00BF7764" w:rsidP="00BF7764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F7764" w:rsidRDefault="00BF7764" w:rsidP="00BF7764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Кондратюк Людмила Николаевна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методист, 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математики 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МОУ «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Дмитриевская С</w:t>
                  </w:r>
                  <w:r w:rsidRPr="00A45B8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ОШ»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6738E" w:rsidRDefault="0056738E" w:rsidP="00A45B87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01B52" w:rsidRDefault="0056738E" w:rsidP="00601B5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76475" cy="1244473"/>
                        <wp:effectExtent l="19050" t="0" r="9525" b="0"/>
                        <wp:docPr id="18" name="Рисунок 18" descr="http://ruska-skola.me/wp-content/uploads/2015/06/%D1%83%D1%87%D0%B8%D1%82%D0%B5%D0%BB%D1%8C-%D0%B3%D0%BE%D0%B4%D0%B0-300x16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ruska-skola.me/wp-content/uploads/2015/06/%D1%83%D1%87%D0%B8%D1%82%D0%B5%D0%BB%D1%8C-%D0%B3%D0%BE%D0%B4%D0%B0-300x16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clrChange>
                                    <a:clrFrom>
                                      <a:srgbClr val="FDFDFD"/>
                                    </a:clrFrom>
                                    <a:clrTo>
                                      <a:srgbClr val="FDFDFD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6475" cy="12444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01B52" w:rsidRPr="00601B52" w:rsidRDefault="00601B52" w:rsidP="00601B5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4"/>
                      <w:szCs w:val="24"/>
                      <w:lang w:eastAsia="ru-RU"/>
                    </w:rPr>
                  </w:pPr>
                  <w:r w:rsidRPr="00A769F2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 xml:space="preserve">Итоги </w:t>
                  </w:r>
                  <w:r w:rsidRPr="00601B52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 xml:space="preserve">- </w:t>
                  </w:r>
                  <w:r w:rsidRPr="00A769F2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 xml:space="preserve"> на сайте </w:t>
                  </w:r>
                  <w:r w:rsidRPr="00601B52">
                    <w:rPr>
                      <w:rFonts w:ascii="Times New Roman" w:eastAsia="Calibri" w:hAnsi="Times New Roman" w:cs="Times New Roman"/>
                      <w:b/>
                      <w:color w:val="FF0000"/>
                      <w:szCs w:val="24"/>
                    </w:rPr>
                    <w:t xml:space="preserve">Отдела  образования: </w:t>
                  </w:r>
                  <w:hyperlink r:id="rId8" w:history="1">
                    <w:r w:rsidRPr="00601B52">
                      <w:rPr>
                        <w:rFonts w:ascii="Times New Roman" w:eastAsia="Calibri" w:hAnsi="Times New Roman" w:cs="Times New Roman"/>
                        <w:b/>
                        <w:color w:val="FF0000"/>
                        <w:szCs w:val="24"/>
                        <w:u w:val="single"/>
                      </w:rPr>
                      <w:t>www.turobr.ru</w:t>
                    </w:r>
                  </w:hyperlink>
                </w:p>
                <w:p w:rsidR="0056738E" w:rsidRPr="00601B52" w:rsidRDefault="00A769F2" w:rsidP="00601B52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769F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Контактные телефоны оргкомитета:8(38843)22337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22606</w:t>
                  </w:r>
                </w:p>
                <w:p w:rsidR="009119D7" w:rsidRDefault="009119D7" w:rsidP="00601B52"/>
              </w:txbxContent>
            </v:textbox>
          </v:shape>
        </w:pict>
      </w:r>
      <w:r w:rsidR="00B24913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-542925</wp:posOffset>
            </wp:positionV>
            <wp:extent cx="10887075" cy="7734300"/>
            <wp:effectExtent l="19050" t="0" r="9525" b="0"/>
            <wp:wrapNone/>
            <wp:docPr id="1" name="Рисунок 1" descr="C:\Users\USER\Desktop\рам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мки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707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76E6E" w:rsidSect="00B249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913"/>
    <w:rsid w:val="00036E3A"/>
    <w:rsid w:val="0004763B"/>
    <w:rsid w:val="00085543"/>
    <w:rsid w:val="000A3725"/>
    <w:rsid w:val="000D00D2"/>
    <w:rsid w:val="000D2387"/>
    <w:rsid w:val="000D7862"/>
    <w:rsid w:val="000E724D"/>
    <w:rsid w:val="001050F3"/>
    <w:rsid w:val="001263F1"/>
    <w:rsid w:val="00135B06"/>
    <w:rsid w:val="001548FA"/>
    <w:rsid w:val="001557EB"/>
    <w:rsid w:val="001C70C0"/>
    <w:rsid w:val="002020F3"/>
    <w:rsid w:val="002033EF"/>
    <w:rsid w:val="00233984"/>
    <w:rsid w:val="00240EBC"/>
    <w:rsid w:val="00244623"/>
    <w:rsid w:val="002479CC"/>
    <w:rsid w:val="00250AD5"/>
    <w:rsid w:val="00251CF1"/>
    <w:rsid w:val="00251E10"/>
    <w:rsid w:val="002E06FF"/>
    <w:rsid w:val="002F42AA"/>
    <w:rsid w:val="00305D26"/>
    <w:rsid w:val="00332951"/>
    <w:rsid w:val="0034743C"/>
    <w:rsid w:val="0035579D"/>
    <w:rsid w:val="003A4909"/>
    <w:rsid w:val="003D7FFA"/>
    <w:rsid w:val="003F1DB5"/>
    <w:rsid w:val="003F6F4D"/>
    <w:rsid w:val="00417038"/>
    <w:rsid w:val="00460BEB"/>
    <w:rsid w:val="00491605"/>
    <w:rsid w:val="00496C49"/>
    <w:rsid w:val="004A0D0B"/>
    <w:rsid w:val="00521147"/>
    <w:rsid w:val="00522B69"/>
    <w:rsid w:val="00522E84"/>
    <w:rsid w:val="00540B2E"/>
    <w:rsid w:val="005622B8"/>
    <w:rsid w:val="0056738E"/>
    <w:rsid w:val="00582729"/>
    <w:rsid w:val="00582DA9"/>
    <w:rsid w:val="005C2AA4"/>
    <w:rsid w:val="00601B52"/>
    <w:rsid w:val="00637A7D"/>
    <w:rsid w:val="00671251"/>
    <w:rsid w:val="00686A05"/>
    <w:rsid w:val="00687437"/>
    <w:rsid w:val="006E0EB9"/>
    <w:rsid w:val="006E70EF"/>
    <w:rsid w:val="006F11D5"/>
    <w:rsid w:val="00701392"/>
    <w:rsid w:val="00713B54"/>
    <w:rsid w:val="007234C2"/>
    <w:rsid w:val="00760AB6"/>
    <w:rsid w:val="00776E6E"/>
    <w:rsid w:val="007A7B5C"/>
    <w:rsid w:val="007B7A90"/>
    <w:rsid w:val="007F5431"/>
    <w:rsid w:val="00846B90"/>
    <w:rsid w:val="00864113"/>
    <w:rsid w:val="0087059B"/>
    <w:rsid w:val="008B4FEF"/>
    <w:rsid w:val="008E052C"/>
    <w:rsid w:val="00905DFB"/>
    <w:rsid w:val="009119D7"/>
    <w:rsid w:val="009331EE"/>
    <w:rsid w:val="00942D08"/>
    <w:rsid w:val="00952B67"/>
    <w:rsid w:val="009554CF"/>
    <w:rsid w:val="009630BC"/>
    <w:rsid w:val="009674F1"/>
    <w:rsid w:val="009A0835"/>
    <w:rsid w:val="009B3962"/>
    <w:rsid w:val="009C58EB"/>
    <w:rsid w:val="009F1A0E"/>
    <w:rsid w:val="00A13212"/>
    <w:rsid w:val="00A15CDA"/>
    <w:rsid w:val="00A45B87"/>
    <w:rsid w:val="00A569BD"/>
    <w:rsid w:val="00A63A4B"/>
    <w:rsid w:val="00A769F2"/>
    <w:rsid w:val="00AC383C"/>
    <w:rsid w:val="00B24913"/>
    <w:rsid w:val="00B933C0"/>
    <w:rsid w:val="00BB4B70"/>
    <w:rsid w:val="00BB546A"/>
    <w:rsid w:val="00BE0E60"/>
    <w:rsid w:val="00BE5F16"/>
    <w:rsid w:val="00BF5488"/>
    <w:rsid w:val="00BF7764"/>
    <w:rsid w:val="00C656C1"/>
    <w:rsid w:val="00C70E21"/>
    <w:rsid w:val="00CA224C"/>
    <w:rsid w:val="00CC2A05"/>
    <w:rsid w:val="00CD3864"/>
    <w:rsid w:val="00CE23B4"/>
    <w:rsid w:val="00D2335F"/>
    <w:rsid w:val="00D41774"/>
    <w:rsid w:val="00D708FE"/>
    <w:rsid w:val="00D97D6B"/>
    <w:rsid w:val="00DA0283"/>
    <w:rsid w:val="00DA2A8C"/>
    <w:rsid w:val="00DB260B"/>
    <w:rsid w:val="00DD2468"/>
    <w:rsid w:val="00DE722D"/>
    <w:rsid w:val="00DF5C2C"/>
    <w:rsid w:val="00E46F24"/>
    <w:rsid w:val="00E54A65"/>
    <w:rsid w:val="00E64A74"/>
    <w:rsid w:val="00E94414"/>
    <w:rsid w:val="00EA4C57"/>
    <w:rsid w:val="00EA741F"/>
    <w:rsid w:val="00EC4B0F"/>
    <w:rsid w:val="00EE6ABC"/>
    <w:rsid w:val="00EE6ED9"/>
    <w:rsid w:val="00FC4177"/>
    <w:rsid w:val="00FC545C"/>
    <w:rsid w:val="00FC79C8"/>
    <w:rsid w:val="00FF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13"/>
  </w:style>
  <w:style w:type="paragraph" w:styleId="1">
    <w:name w:val="heading 1"/>
    <w:basedOn w:val="a"/>
    <w:next w:val="a"/>
    <w:link w:val="10"/>
    <w:uiPriority w:val="9"/>
    <w:qFormat/>
    <w:rsid w:val="00687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87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ob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21143-CA22-4AB3-9F26-CE01783A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59</cp:revision>
  <dcterms:created xsi:type="dcterms:W3CDTF">2014-03-17T00:47:00Z</dcterms:created>
  <dcterms:modified xsi:type="dcterms:W3CDTF">2017-01-25T02:47:00Z</dcterms:modified>
</cp:coreProperties>
</file>